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AE" w:rsidRPr="00733D8D" w:rsidRDefault="00705D9A" w:rsidP="002105BA">
      <w:pPr>
        <w:rPr>
          <w:rFonts w:ascii="Arial" w:hAnsi="Arial" w:cs="Arial"/>
          <w:sz w:val="32"/>
          <w:szCs w:val="32"/>
        </w:rPr>
      </w:pPr>
      <w:proofErr w:type="gramStart"/>
      <w:r w:rsidRPr="00733D8D">
        <w:rPr>
          <w:rFonts w:ascii="Arial" w:hAnsi="Arial" w:cs="Arial"/>
          <w:sz w:val="32"/>
          <w:szCs w:val="32"/>
        </w:rPr>
        <w:t>ORNİTOLOJİ  HAKEMLİĞİ</w:t>
      </w:r>
      <w:proofErr w:type="gramEnd"/>
      <w:r w:rsidRPr="00733D8D">
        <w:rPr>
          <w:rFonts w:ascii="Arial" w:hAnsi="Arial" w:cs="Arial"/>
          <w:sz w:val="32"/>
          <w:szCs w:val="32"/>
        </w:rPr>
        <w:t xml:space="preserve">  SINAV  SORULARI    (2018)</w:t>
      </w:r>
    </w:p>
    <w:p w:rsidR="00705D9A" w:rsidRPr="00733D8D" w:rsidRDefault="002105BA" w:rsidP="00733D8D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 xml:space="preserve">1- </w:t>
      </w:r>
      <w:proofErr w:type="gramStart"/>
      <w:r w:rsidR="00705D9A" w:rsidRPr="00733D8D">
        <w:rPr>
          <w:rFonts w:ascii="Arial" w:hAnsi="Arial" w:cs="Arial"/>
          <w:sz w:val="24"/>
          <w:szCs w:val="24"/>
        </w:rPr>
        <w:t>TKKKF’nin  ve</w:t>
      </w:r>
      <w:proofErr w:type="gramEnd"/>
      <w:r w:rsidR="00705D9A" w:rsidRPr="00733D8D">
        <w:rPr>
          <w:rFonts w:ascii="Arial" w:hAnsi="Arial" w:cs="Arial"/>
          <w:sz w:val="24"/>
          <w:szCs w:val="24"/>
        </w:rPr>
        <w:t xml:space="preserve"> TFOHD’nin açılımını yazınız.</w:t>
      </w:r>
    </w:p>
    <w:p w:rsidR="00705D9A" w:rsidRPr="00733D8D" w:rsidRDefault="00705D9A" w:rsidP="00733D8D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2-TKKKF’nin amaçlarını detaylı olarak yazınız. (en az 7 tanesini)</w:t>
      </w:r>
    </w:p>
    <w:p w:rsidR="00705D9A" w:rsidRPr="00733D8D" w:rsidRDefault="00705D9A" w:rsidP="00733D8D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3-TKKKF ve TFOHD’nin yönetim kurulu üyelerini yazın.</w:t>
      </w:r>
    </w:p>
    <w:p w:rsidR="00705D9A" w:rsidRPr="00733D8D" w:rsidRDefault="00705D9A" w:rsidP="00733D8D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4-TKKKF’nin kuruluş yılını ve bu yılki Türkiye Şampiyonasının kaçıncısı olduğunu yazın.</w:t>
      </w:r>
    </w:p>
    <w:p w:rsidR="00705D9A" w:rsidRPr="00733D8D" w:rsidRDefault="00705D9A" w:rsidP="00733D8D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5-COM ve OMJ nin açılımını yazın.</w:t>
      </w:r>
    </w:p>
    <w:p w:rsidR="002105BA" w:rsidRPr="002105BA" w:rsidRDefault="002105BA" w:rsidP="002105BA">
      <w:pPr>
        <w:pStyle w:val="AralkYok"/>
        <w:rPr>
          <w:rFonts w:ascii="Arial" w:hAnsi="Arial" w:cs="Arial"/>
        </w:rPr>
      </w:pPr>
    </w:p>
    <w:p w:rsidR="00705D9A" w:rsidRPr="00733D8D" w:rsidRDefault="00BC7AD3" w:rsidP="002105BA">
      <w:pPr>
        <w:pStyle w:val="AralkYok"/>
        <w:rPr>
          <w:rFonts w:ascii="Arial" w:hAnsi="Arial" w:cs="Arial"/>
          <w:sz w:val="32"/>
          <w:szCs w:val="32"/>
        </w:rPr>
      </w:pPr>
      <w:r w:rsidRPr="00733D8D">
        <w:rPr>
          <w:rFonts w:ascii="Arial" w:hAnsi="Arial" w:cs="Arial"/>
          <w:sz w:val="32"/>
          <w:szCs w:val="32"/>
        </w:rPr>
        <w:t>DÜZ TÜYLÜ IRK KANARYALARI SINAV SORULARI  (2018)</w:t>
      </w:r>
    </w:p>
    <w:p w:rsidR="00733D8D" w:rsidRDefault="00733D8D" w:rsidP="002105BA">
      <w:pPr>
        <w:pStyle w:val="AralkYok"/>
        <w:rPr>
          <w:rFonts w:ascii="Arial" w:hAnsi="Arial" w:cs="Arial"/>
        </w:rPr>
      </w:pPr>
    </w:p>
    <w:p w:rsidR="00BC7AD3" w:rsidRPr="00733D8D" w:rsidRDefault="00BC7AD3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1-Yorkshire ve Lanchshire ‘ın farklarını ayrıntılı olarak yazınız.</w:t>
      </w:r>
    </w:p>
    <w:p w:rsidR="002105BA" w:rsidRPr="00733D8D" w:rsidRDefault="002105BA" w:rsidP="002105BA">
      <w:pPr>
        <w:pStyle w:val="AralkYok"/>
        <w:rPr>
          <w:rFonts w:ascii="Arial" w:hAnsi="Arial" w:cs="Arial"/>
          <w:sz w:val="24"/>
          <w:szCs w:val="24"/>
        </w:rPr>
      </w:pPr>
    </w:p>
    <w:p w:rsidR="00BC7AD3" w:rsidRPr="00733D8D" w:rsidRDefault="00BC7AD3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2-Glosterin standartdını puanları ile beraber yazın.</w:t>
      </w:r>
    </w:p>
    <w:p w:rsidR="002105BA" w:rsidRPr="00733D8D" w:rsidRDefault="002105BA" w:rsidP="002105BA">
      <w:pPr>
        <w:pStyle w:val="AralkYok"/>
        <w:rPr>
          <w:rFonts w:ascii="Arial" w:hAnsi="Arial" w:cs="Arial"/>
          <w:sz w:val="24"/>
          <w:szCs w:val="24"/>
        </w:rPr>
      </w:pPr>
    </w:p>
    <w:p w:rsidR="00BC7AD3" w:rsidRPr="00733D8D" w:rsidRDefault="00BC7AD3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3-Belçika kamburu ile Münchener’in farklarını ayrıntılı olarak yazın.</w:t>
      </w:r>
    </w:p>
    <w:p w:rsidR="002105BA" w:rsidRPr="00733D8D" w:rsidRDefault="002105BA" w:rsidP="002105BA">
      <w:pPr>
        <w:pStyle w:val="AralkYok"/>
        <w:rPr>
          <w:rFonts w:ascii="Arial" w:hAnsi="Arial" w:cs="Arial"/>
          <w:sz w:val="24"/>
          <w:szCs w:val="24"/>
        </w:rPr>
      </w:pPr>
    </w:p>
    <w:p w:rsidR="00BC7AD3" w:rsidRPr="00733D8D" w:rsidRDefault="00BC7AD3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4-Hangi Düz Tüylü Irk Kanaryalarına kırmızı boya verilmez yazınız.</w:t>
      </w:r>
    </w:p>
    <w:p w:rsidR="002105BA" w:rsidRPr="00733D8D" w:rsidRDefault="002105BA" w:rsidP="002105BA">
      <w:pPr>
        <w:pStyle w:val="AralkYok"/>
        <w:rPr>
          <w:rFonts w:ascii="Arial" w:hAnsi="Arial" w:cs="Arial"/>
          <w:sz w:val="24"/>
          <w:szCs w:val="24"/>
        </w:rPr>
      </w:pPr>
    </w:p>
    <w:p w:rsidR="00BC7AD3" w:rsidRPr="00733D8D" w:rsidRDefault="00BC7AD3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5-Gloster Tepesiz ile Norwich’in farklarını ayrıntılı olarak yazınız.</w:t>
      </w:r>
    </w:p>
    <w:p w:rsidR="002105BA" w:rsidRPr="00733D8D" w:rsidRDefault="002105BA" w:rsidP="002105BA">
      <w:pPr>
        <w:pStyle w:val="AralkYok"/>
        <w:rPr>
          <w:rFonts w:ascii="Arial" w:hAnsi="Arial" w:cs="Arial"/>
          <w:sz w:val="24"/>
          <w:szCs w:val="24"/>
        </w:rPr>
      </w:pPr>
    </w:p>
    <w:p w:rsidR="00BC7AD3" w:rsidRPr="00733D8D" w:rsidRDefault="00BC7AD3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 xml:space="preserve">6-Aşağıdaki 4’lü takımların puanlarını hesaplayın </w:t>
      </w:r>
      <w:proofErr w:type="gramStart"/>
      <w:r w:rsidRPr="00733D8D">
        <w:rPr>
          <w:rFonts w:ascii="Arial" w:hAnsi="Arial" w:cs="Arial"/>
          <w:sz w:val="24"/>
          <w:szCs w:val="24"/>
        </w:rPr>
        <w:t>Harmoni  puanlarını</w:t>
      </w:r>
      <w:proofErr w:type="gramEnd"/>
      <w:r w:rsidRPr="00733D8D">
        <w:rPr>
          <w:rFonts w:ascii="Arial" w:hAnsi="Arial" w:cs="Arial"/>
          <w:sz w:val="24"/>
          <w:szCs w:val="24"/>
        </w:rPr>
        <w:t xml:space="preserve"> belirtin ve 1.2.3. ü sıralamasını yapın.</w:t>
      </w:r>
      <w:bookmarkStart w:id="0" w:name="_GoBack"/>
      <w:bookmarkEnd w:id="0"/>
    </w:p>
    <w:p w:rsidR="00BC7AD3" w:rsidRPr="00733D8D" w:rsidRDefault="00BC7AD3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a)-90-90-88-</w:t>
      </w:r>
      <w:proofErr w:type="gramStart"/>
      <w:r w:rsidRPr="00733D8D">
        <w:rPr>
          <w:rFonts w:ascii="Arial" w:hAnsi="Arial" w:cs="Arial"/>
          <w:sz w:val="24"/>
          <w:szCs w:val="24"/>
        </w:rPr>
        <w:t>90     b</w:t>
      </w:r>
      <w:proofErr w:type="gramEnd"/>
      <w:r w:rsidRPr="00733D8D">
        <w:rPr>
          <w:rFonts w:ascii="Arial" w:hAnsi="Arial" w:cs="Arial"/>
          <w:sz w:val="24"/>
          <w:szCs w:val="24"/>
        </w:rPr>
        <w:t>)-93-93-93-88    c)-91-91-90-89    d)-</w:t>
      </w:r>
      <w:r w:rsidR="00C4048E" w:rsidRPr="00733D8D">
        <w:rPr>
          <w:rFonts w:ascii="Arial" w:hAnsi="Arial" w:cs="Arial"/>
          <w:sz w:val="24"/>
          <w:szCs w:val="24"/>
        </w:rPr>
        <w:t>91-93-91-89</w:t>
      </w: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7-Schoct Fancy ile Japon Hoso’nun farklarını ayrıntılı olarak yazınız.</w:t>
      </w: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8-Border ‘in standartlarını ve puanlarını yazınız.</w:t>
      </w: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9-Alman Tepeli ve Harlequin in tepe şeklini ve farkını yazın.</w:t>
      </w: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10-Lizard kategorilerini ve zemin renklerini yazın.</w:t>
      </w:r>
    </w:p>
    <w:p w:rsidR="002105BA" w:rsidRPr="002105BA" w:rsidRDefault="002105BA" w:rsidP="002105BA">
      <w:pPr>
        <w:pStyle w:val="AralkYok"/>
        <w:rPr>
          <w:rFonts w:ascii="Arial" w:hAnsi="Arial" w:cs="Arial"/>
        </w:rPr>
      </w:pPr>
    </w:p>
    <w:p w:rsidR="00705D9A" w:rsidRPr="00733D8D" w:rsidRDefault="00C4048E" w:rsidP="002105BA">
      <w:pPr>
        <w:pStyle w:val="AralkYok"/>
        <w:rPr>
          <w:rFonts w:ascii="Arial" w:hAnsi="Arial" w:cs="Arial"/>
          <w:sz w:val="32"/>
          <w:szCs w:val="32"/>
        </w:rPr>
      </w:pPr>
      <w:r w:rsidRPr="00733D8D">
        <w:rPr>
          <w:rFonts w:ascii="Arial" w:hAnsi="Arial" w:cs="Arial"/>
          <w:sz w:val="32"/>
          <w:szCs w:val="32"/>
        </w:rPr>
        <w:t xml:space="preserve"> KIVIRCIK TÜYLÜ IRK KANARYALARI SINAV SORULARI (2018)</w:t>
      </w:r>
    </w:p>
    <w:p w:rsidR="00733D8D" w:rsidRDefault="00733D8D" w:rsidP="002105BA">
      <w:pPr>
        <w:pStyle w:val="AralkYok"/>
        <w:rPr>
          <w:rFonts w:ascii="Arial" w:hAnsi="Arial" w:cs="Arial"/>
        </w:rPr>
      </w:pP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1-Tepesiz Padovan ve NordHollandes’in farklarını ayrıntılı olarak yazınız.</w:t>
      </w: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2-Hangi Kıvırçık tüylü kanarya ırklarında yaka olmalıdır.</w:t>
      </w: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3-Duruşu önemli kıvırçık kanarya ırklarını yazın.</w:t>
      </w: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4-AGİ ve Parisien ‘in farklarını ayrıntılı olarak yazın.</w:t>
      </w: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</w:p>
    <w:p w:rsidR="00C4048E" w:rsidRPr="00733D8D" w:rsidRDefault="00F53400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5</w:t>
      </w:r>
      <w:r w:rsidR="00C4048E" w:rsidRPr="00733D8D">
        <w:rPr>
          <w:rFonts w:ascii="Arial" w:hAnsi="Arial" w:cs="Arial"/>
          <w:sz w:val="24"/>
          <w:szCs w:val="24"/>
        </w:rPr>
        <w:t>-Melado Tenerfino ve Sud Hollandes’in farklarını ayrıntılı olarak yazın.</w:t>
      </w:r>
    </w:p>
    <w:p w:rsidR="00F53400" w:rsidRPr="00733D8D" w:rsidRDefault="00F53400" w:rsidP="002105BA">
      <w:pPr>
        <w:pStyle w:val="AralkYok"/>
        <w:rPr>
          <w:rFonts w:ascii="Arial" w:hAnsi="Arial" w:cs="Arial"/>
          <w:sz w:val="24"/>
          <w:szCs w:val="24"/>
        </w:rPr>
      </w:pPr>
    </w:p>
    <w:p w:rsidR="00F53400" w:rsidRPr="00733D8D" w:rsidRDefault="00F53400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6-Kırmızı boya verilmeyen kıvırçık kanarya ırklarını yazın.</w:t>
      </w:r>
    </w:p>
    <w:p w:rsidR="00F53400" w:rsidRPr="00733D8D" w:rsidRDefault="00F53400" w:rsidP="002105BA">
      <w:pPr>
        <w:pStyle w:val="AralkYok"/>
        <w:rPr>
          <w:rFonts w:ascii="Arial" w:hAnsi="Arial" w:cs="Arial"/>
          <w:sz w:val="24"/>
          <w:szCs w:val="24"/>
        </w:rPr>
      </w:pPr>
    </w:p>
    <w:p w:rsidR="00C4048E" w:rsidRPr="00733D8D" w:rsidRDefault="00C4048E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7-Padovan’ın standartlarını ve puanlarını yazın.</w:t>
      </w:r>
    </w:p>
    <w:p w:rsidR="00F53400" w:rsidRPr="00733D8D" w:rsidRDefault="00F53400" w:rsidP="002105BA">
      <w:pPr>
        <w:pStyle w:val="AralkYok"/>
        <w:rPr>
          <w:rFonts w:ascii="Arial" w:hAnsi="Arial" w:cs="Arial"/>
          <w:sz w:val="24"/>
          <w:szCs w:val="24"/>
        </w:rPr>
      </w:pPr>
    </w:p>
    <w:p w:rsidR="00C4048E" w:rsidRPr="00733D8D" w:rsidRDefault="00F53400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8-Aşağıdaki takımlarda derecelendirmeyi yapın ve Harmoni puanlarını belirtin.</w:t>
      </w:r>
    </w:p>
    <w:p w:rsidR="00F53400" w:rsidRPr="00733D8D" w:rsidRDefault="00F53400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a)-93-91-90-</w:t>
      </w:r>
      <w:proofErr w:type="gramStart"/>
      <w:r w:rsidRPr="00733D8D">
        <w:rPr>
          <w:rFonts w:ascii="Arial" w:hAnsi="Arial" w:cs="Arial"/>
          <w:sz w:val="24"/>
          <w:szCs w:val="24"/>
        </w:rPr>
        <w:t>88   b</w:t>
      </w:r>
      <w:proofErr w:type="gramEnd"/>
      <w:r w:rsidRPr="00733D8D">
        <w:rPr>
          <w:rFonts w:ascii="Arial" w:hAnsi="Arial" w:cs="Arial"/>
          <w:sz w:val="24"/>
          <w:szCs w:val="24"/>
        </w:rPr>
        <w:t>)-91-91-91-89   c)-90-90-94-88   d)-90-90-90-89</w:t>
      </w:r>
    </w:p>
    <w:p w:rsidR="00F53400" w:rsidRPr="00733D8D" w:rsidRDefault="00F53400" w:rsidP="002105BA">
      <w:pPr>
        <w:pStyle w:val="AralkYok"/>
        <w:rPr>
          <w:rFonts w:ascii="Arial" w:hAnsi="Arial" w:cs="Arial"/>
          <w:sz w:val="24"/>
          <w:szCs w:val="24"/>
        </w:rPr>
      </w:pPr>
    </w:p>
    <w:p w:rsidR="00F53400" w:rsidRPr="00733D8D" w:rsidRDefault="00F53400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 xml:space="preserve">9-Kanaryaların kuyruk tüyleri kaç </w:t>
      </w:r>
      <w:proofErr w:type="gramStart"/>
      <w:r w:rsidRPr="00733D8D">
        <w:rPr>
          <w:rFonts w:ascii="Arial" w:hAnsi="Arial" w:cs="Arial"/>
          <w:sz w:val="24"/>
          <w:szCs w:val="24"/>
        </w:rPr>
        <w:t>tanedir ?</w:t>
      </w:r>
      <w:proofErr w:type="gramEnd"/>
    </w:p>
    <w:p w:rsidR="00F53400" w:rsidRPr="00733D8D" w:rsidRDefault="00F53400" w:rsidP="002105BA">
      <w:pPr>
        <w:pStyle w:val="AralkYok"/>
        <w:rPr>
          <w:rFonts w:ascii="Arial" w:hAnsi="Arial" w:cs="Arial"/>
          <w:sz w:val="24"/>
          <w:szCs w:val="24"/>
        </w:rPr>
      </w:pPr>
    </w:p>
    <w:p w:rsidR="00705D9A" w:rsidRPr="00733D8D" w:rsidRDefault="00F53400" w:rsidP="002105BA">
      <w:pPr>
        <w:pStyle w:val="AralkYok"/>
        <w:rPr>
          <w:rFonts w:ascii="Arial" w:hAnsi="Arial" w:cs="Arial"/>
          <w:sz w:val="24"/>
          <w:szCs w:val="24"/>
        </w:rPr>
      </w:pPr>
      <w:r w:rsidRPr="00733D8D">
        <w:rPr>
          <w:rFonts w:ascii="Arial" w:hAnsi="Arial" w:cs="Arial"/>
          <w:sz w:val="24"/>
          <w:szCs w:val="24"/>
        </w:rPr>
        <w:t>10-Giboso ile Türk Kıvırçığının farklarını ayrıntılı olarak yazın.</w:t>
      </w:r>
    </w:p>
    <w:sectPr w:rsidR="00705D9A" w:rsidRPr="00733D8D" w:rsidSect="00C1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FF5"/>
    <w:multiLevelType w:val="hybridMultilevel"/>
    <w:tmpl w:val="DC2AC678"/>
    <w:lvl w:ilvl="0" w:tplc="61D48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6BDA"/>
    <w:multiLevelType w:val="hybridMultilevel"/>
    <w:tmpl w:val="C39AA5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400"/>
    <w:rsid w:val="002105BA"/>
    <w:rsid w:val="003340E5"/>
    <w:rsid w:val="00705D9A"/>
    <w:rsid w:val="00733D8D"/>
    <w:rsid w:val="0077796F"/>
    <w:rsid w:val="007A66AE"/>
    <w:rsid w:val="00BC7AD3"/>
    <w:rsid w:val="00C10D19"/>
    <w:rsid w:val="00C4048E"/>
    <w:rsid w:val="00CB5400"/>
    <w:rsid w:val="00F5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5D9A"/>
    <w:pPr>
      <w:ind w:left="720"/>
      <w:contextualSpacing/>
    </w:pPr>
  </w:style>
  <w:style w:type="paragraph" w:styleId="AralkYok">
    <w:name w:val="No Spacing"/>
    <w:uiPriority w:val="1"/>
    <w:qFormat/>
    <w:rsid w:val="00210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jesus</cp:lastModifiedBy>
  <cp:revision>10</cp:revision>
  <cp:lastPrinted>2018-12-18T11:59:00Z</cp:lastPrinted>
  <dcterms:created xsi:type="dcterms:W3CDTF">2018-11-20T10:55:00Z</dcterms:created>
  <dcterms:modified xsi:type="dcterms:W3CDTF">2020-01-13T01:47:00Z</dcterms:modified>
</cp:coreProperties>
</file>