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0B" w:rsidRPr="002151A3" w:rsidRDefault="008C670B" w:rsidP="008C670B">
      <w:pPr>
        <w:jc w:val="center"/>
        <w:rPr>
          <w:rFonts w:ascii="Arial" w:hAnsi="Arial" w:cs="Arial"/>
          <w:sz w:val="32"/>
          <w:szCs w:val="32"/>
        </w:rPr>
      </w:pPr>
      <w:r w:rsidRPr="002151A3">
        <w:rPr>
          <w:rFonts w:ascii="Arial" w:hAnsi="Arial" w:cs="Arial"/>
          <w:sz w:val="32"/>
          <w:szCs w:val="32"/>
        </w:rPr>
        <w:t>Ornitoloji Hakemliği Sınav Soruları</w:t>
      </w:r>
    </w:p>
    <w:p w:rsidR="008C670B" w:rsidRPr="008C670B" w:rsidRDefault="008C670B" w:rsidP="008C670B">
      <w:pPr>
        <w:ind w:left="6372" w:firstLine="708"/>
        <w:rPr>
          <w:rFonts w:ascii="Arial" w:hAnsi="Arial" w:cs="Arial"/>
        </w:rPr>
      </w:pPr>
      <w:r w:rsidRPr="008C670B">
        <w:rPr>
          <w:rFonts w:ascii="Arial" w:hAnsi="Arial" w:cs="Arial"/>
        </w:rPr>
        <w:t>(24/Aralık/2017)</w:t>
      </w:r>
    </w:p>
    <w:p w:rsidR="008C670B" w:rsidRPr="008C670B" w:rsidRDefault="008C670B" w:rsidP="00562C6C">
      <w:pPr>
        <w:pStyle w:val="AralkYok"/>
        <w:rPr>
          <w:rFonts w:cs="Arial"/>
        </w:rPr>
      </w:pPr>
    </w:p>
    <w:p w:rsidR="00562C6C" w:rsidRPr="002151A3" w:rsidRDefault="00562C6C" w:rsidP="002151A3">
      <w:pPr>
        <w:pStyle w:val="AralkYok"/>
      </w:pPr>
      <w:r w:rsidRPr="002151A3">
        <w:t>1-TKKKF’nin ve TFOHD’nin açılımını yazınız</w:t>
      </w:r>
    </w:p>
    <w:p w:rsidR="00562C6C" w:rsidRPr="002151A3" w:rsidRDefault="00562C6C" w:rsidP="002151A3">
      <w:pPr>
        <w:pStyle w:val="AralkYok"/>
      </w:pPr>
    </w:p>
    <w:p w:rsidR="00562C6C" w:rsidRPr="002151A3" w:rsidRDefault="00562C6C" w:rsidP="002151A3">
      <w:pPr>
        <w:pStyle w:val="AralkYok"/>
      </w:pPr>
      <w:r w:rsidRPr="002151A3">
        <w:t>2-TKKKF’nin amaçlarını detaylı olarak yazınız</w:t>
      </w:r>
      <w:r w:rsidR="008C670B" w:rsidRPr="002151A3">
        <w:t>,</w:t>
      </w:r>
      <w:r w:rsidRPr="002151A3">
        <w:t xml:space="preserve"> en </w:t>
      </w:r>
      <w:r w:rsidR="008C670B" w:rsidRPr="002151A3">
        <w:t xml:space="preserve">az </w:t>
      </w:r>
      <w:r w:rsidRPr="002151A3">
        <w:t xml:space="preserve">yedi </w:t>
      </w:r>
      <w:proofErr w:type="gramStart"/>
      <w:r w:rsidRPr="002151A3">
        <w:t>tane .</w:t>
      </w:r>
      <w:proofErr w:type="gramEnd"/>
    </w:p>
    <w:p w:rsidR="00562C6C" w:rsidRPr="002151A3" w:rsidRDefault="00562C6C" w:rsidP="002151A3">
      <w:pPr>
        <w:pStyle w:val="AralkYok"/>
      </w:pPr>
    </w:p>
    <w:p w:rsidR="00562C6C" w:rsidRPr="002151A3" w:rsidRDefault="00562C6C" w:rsidP="002151A3">
      <w:pPr>
        <w:pStyle w:val="AralkYok"/>
      </w:pPr>
      <w:r w:rsidRPr="002151A3">
        <w:t>3-TKKKF ve TFOHD yönetim kurulu üyelerini yazınız.</w:t>
      </w:r>
    </w:p>
    <w:p w:rsidR="00562C6C" w:rsidRPr="002151A3" w:rsidRDefault="00562C6C" w:rsidP="002151A3">
      <w:pPr>
        <w:pStyle w:val="AralkYok"/>
      </w:pPr>
      <w:bookmarkStart w:id="0" w:name="_GoBack"/>
      <w:bookmarkEnd w:id="0"/>
    </w:p>
    <w:p w:rsidR="00562C6C" w:rsidRPr="002151A3" w:rsidRDefault="00562C6C" w:rsidP="002151A3">
      <w:pPr>
        <w:pStyle w:val="AralkYok"/>
      </w:pPr>
      <w:r w:rsidRPr="002151A3">
        <w:t>4-TKKKF’nin kuruluş yılını ve bu seneki Türkiye yarışmasının kaçıncı Türkiye yarışması olduğunu yazınız.</w:t>
      </w:r>
    </w:p>
    <w:p w:rsidR="00562C6C" w:rsidRPr="002151A3" w:rsidRDefault="00562C6C" w:rsidP="002151A3">
      <w:pPr>
        <w:pStyle w:val="AralkYok"/>
      </w:pPr>
    </w:p>
    <w:p w:rsidR="00562C6C" w:rsidRPr="002151A3" w:rsidRDefault="00562C6C" w:rsidP="002151A3">
      <w:pPr>
        <w:pStyle w:val="AralkYok"/>
      </w:pPr>
      <w:r w:rsidRPr="002151A3">
        <w:t>5-COM ve OMJ’nin açılımını ve Türkçe anlamını yazınız.</w:t>
      </w:r>
    </w:p>
    <w:p w:rsidR="00562C6C" w:rsidRPr="002151A3" w:rsidRDefault="00562C6C" w:rsidP="002151A3">
      <w:pPr>
        <w:pStyle w:val="AralkYok"/>
      </w:pPr>
    </w:p>
    <w:sectPr w:rsidR="00562C6C" w:rsidRPr="00215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6C"/>
    <w:rsid w:val="000F00AB"/>
    <w:rsid w:val="002151A3"/>
    <w:rsid w:val="00562C6C"/>
    <w:rsid w:val="007F0982"/>
    <w:rsid w:val="008022C3"/>
    <w:rsid w:val="008C670B"/>
    <w:rsid w:val="00CE531D"/>
    <w:rsid w:val="00E760CD"/>
    <w:rsid w:val="00F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60CD"/>
    <w:pPr>
      <w:spacing w:after="0" w:line="240" w:lineRule="auto"/>
    </w:pPr>
    <w:rPr>
      <w:rFonts w:ascii="Arial" w:hAnsi="Arial"/>
      <w:sz w:val="24"/>
    </w:rPr>
  </w:style>
  <w:style w:type="table" w:styleId="TabloKlavuzu">
    <w:name w:val="Table Grid"/>
    <w:basedOn w:val="NormalTablo"/>
    <w:uiPriority w:val="59"/>
    <w:rsid w:val="008C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60CD"/>
    <w:pPr>
      <w:spacing w:after="0" w:line="240" w:lineRule="auto"/>
    </w:pPr>
    <w:rPr>
      <w:rFonts w:ascii="Arial" w:hAnsi="Arial"/>
      <w:sz w:val="24"/>
    </w:rPr>
  </w:style>
  <w:style w:type="table" w:styleId="TabloKlavuzu">
    <w:name w:val="Table Grid"/>
    <w:basedOn w:val="NormalTablo"/>
    <w:uiPriority w:val="59"/>
    <w:rsid w:val="008C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jvgvj</dc:creator>
  <cp:lastModifiedBy>jesus</cp:lastModifiedBy>
  <cp:revision>7</cp:revision>
  <dcterms:created xsi:type="dcterms:W3CDTF">2017-12-20T08:32:00Z</dcterms:created>
  <dcterms:modified xsi:type="dcterms:W3CDTF">2020-01-13T01:45:00Z</dcterms:modified>
</cp:coreProperties>
</file>