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8E" w:rsidRPr="00F34942" w:rsidRDefault="004D688E" w:rsidP="004D688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34942">
        <w:rPr>
          <w:rFonts w:ascii="Arial" w:hAnsi="Arial" w:cs="Arial"/>
          <w:sz w:val="32"/>
          <w:szCs w:val="32"/>
          <w:u w:val="single"/>
        </w:rPr>
        <w:t>Düz Tüylü Irk Kanaryaları</w:t>
      </w:r>
      <w:r w:rsidR="00E82E60" w:rsidRPr="00F34942">
        <w:rPr>
          <w:rFonts w:ascii="Arial" w:hAnsi="Arial" w:cs="Arial"/>
          <w:sz w:val="32"/>
          <w:szCs w:val="32"/>
          <w:u w:val="single"/>
        </w:rPr>
        <w:t xml:space="preserve"> Sınav Soruları</w:t>
      </w:r>
    </w:p>
    <w:p w:rsidR="004D688E" w:rsidRPr="00F34942" w:rsidRDefault="004D688E" w:rsidP="004D688E">
      <w:pPr>
        <w:ind w:left="6372" w:firstLine="708"/>
        <w:rPr>
          <w:rFonts w:ascii="Arial" w:hAnsi="Arial" w:cs="Arial"/>
        </w:rPr>
      </w:pPr>
      <w:r w:rsidRPr="00F34942">
        <w:rPr>
          <w:rFonts w:ascii="Arial" w:hAnsi="Arial" w:cs="Arial"/>
        </w:rPr>
        <w:t>(24/Aralık/2017)</w:t>
      </w:r>
    </w:p>
    <w:p w:rsidR="004D688E" w:rsidRPr="00F34942" w:rsidRDefault="004D688E" w:rsidP="004D688E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bookmarkStart w:id="0" w:name="_GoBack"/>
      <w:r w:rsidRPr="00F34942">
        <w:rPr>
          <w:rFonts w:cs="Arial"/>
        </w:rPr>
        <w:t>1-Yorkshire ve Lanc</w:t>
      </w:r>
      <w:r w:rsidR="004D688E" w:rsidRPr="00F34942">
        <w:rPr>
          <w:rFonts w:cs="Arial"/>
        </w:rPr>
        <w:t>a</w:t>
      </w:r>
      <w:r w:rsidRPr="00F34942">
        <w:rPr>
          <w:rFonts w:cs="Arial"/>
        </w:rPr>
        <w:t>hshire’ın farklarını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2-Hangi ırk kanaryalarına kırmızı boya verilebilir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3-Gloster Kanaryasının kısa tarifini ve standart puanlarını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4-Münchener ve Belçika Kamburunun farklarını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5-Irk kanaryalarında renk puanı en yüksek olan ırkı yazın, kaç puan olduğunu belirtin.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6-Norwich ve Crest’in farklarını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924522" w:rsidRPr="00F34942" w:rsidRDefault="00924522" w:rsidP="00F34942">
      <w:pPr>
        <w:pStyle w:val="AralkYok"/>
        <w:rPr>
          <w:rFonts w:cs="Arial"/>
        </w:rPr>
      </w:pPr>
      <w:r w:rsidRPr="00F34942">
        <w:rPr>
          <w:rFonts w:cs="Arial"/>
        </w:rPr>
        <w:t>7-</w:t>
      </w:r>
      <w:r w:rsidR="00A615AF" w:rsidRPr="00F34942">
        <w:rPr>
          <w:rFonts w:cs="Arial"/>
        </w:rPr>
        <w:t>Duruş puanı en yüksek ırkı ve kaç puan olduğunu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A615AF" w:rsidRPr="00F34942" w:rsidRDefault="00A615AF" w:rsidP="00F34942">
      <w:pPr>
        <w:pStyle w:val="AralkYok"/>
        <w:rPr>
          <w:rFonts w:cs="Arial"/>
        </w:rPr>
      </w:pPr>
      <w:r w:rsidRPr="00F34942">
        <w:rPr>
          <w:rFonts w:cs="Arial"/>
        </w:rPr>
        <w:t>8-Border ve Fife Fancy’in farklarını ayrıntılı olarak yazınız.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A615AF" w:rsidRPr="00F34942" w:rsidRDefault="00A615AF" w:rsidP="00F34942">
      <w:pPr>
        <w:pStyle w:val="AralkYok"/>
        <w:rPr>
          <w:rFonts w:cs="Arial"/>
        </w:rPr>
      </w:pPr>
      <w:r w:rsidRPr="00F34942">
        <w:rPr>
          <w:rFonts w:cs="Arial"/>
        </w:rPr>
        <w:t>9-Alman tepelisi ve Harleqin’in tepesini karşılaştırarak açıklayınız.</w:t>
      </w:r>
    </w:p>
    <w:p w:rsidR="00F34942" w:rsidRPr="00F34942" w:rsidRDefault="00F34942" w:rsidP="00F34942">
      <w:pPr>
        <w:pStyle w:val="AralkYok"/>
        <w:rPr>
          <w:rFonts w:cs="Arial"/>
        </w:rPr>
      </w:pPr>
    </w:p>
    <w:p w:rsidR="00A615AF" w:rsidRPr="00F34942" w:rsidRDefault="00A615AF" w:rsidP="00F34942">
      <w:pPr>
        <w:pStyle w:val="AralkYok"/>
        <w:rPr>
          <w:rFonts w:cs="Arial"/>
        </w:rPr>
      </w:pPr>
      <w:r w:rsidRPr="00F34942">
        <w:rPr>
          <w:rFonts w:cs="Arial"/>
        </w:rPr>
        <w:t>10-Larget İspanyol ve Scotch Fancy’nin farklarını ayrıntılı olarak yazın.</w:t>
      </w:r>
      <w:bookmarkEnd w:id="0"/>
    </w:p>
    <w:sectPr w:rsidR="00A615AF" w:rsidRPr="00F3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22"/>
    <w:rsid w:val="002159B1"/>
    <w:rsid w:val="004D688E"/>
    <w:rsid w:val="006648E9"/>
    <w:rsid w:val="007F0982"/>
    <w:rsid w:val="00924522"/>
    <w:rsid w:val="00A615AF"/>
    <w:rsid w:val="00E82E60"/>
    <w:rsid w:val="00F34942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4942"/>
    <w:pPr>
      <w:spacing w:after="0" w:line="240" w:lineRule="auto"/>
    </w:pPr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4D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4942"/>
    <w:pPr>
      <w:spacing w:after="0" w:line="240" w:lineRule="auto"/>
    </w:pPr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4D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jvgvj</dc:creator>
  <cp:lastModifiedBy>jesus</cp:lastModifiedBy>
  <cp:revision>7</cp:revision>
  <dcterms:created xsi:type="dcterms:W3CDTF">2017-12-20T08:43:00Z</dcterms:created>
  <dcterms:modified xsi:type="dcterms:W3CDTF">2020-01-13T01:44:00Z</dcterms:modified>
</cp:coreProperties>
</file>